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D738E" w:rsidRDefault="00000000">
      <w:r>
        <w:t xml:space="preserve">My name is Rebecca Hans, MA and I am a clinical psychology intern at the St. Louis VA Health Care System and completing my doctoral studies July 2024. I have accepted the Evidence Based Practice Therapy and Assessment postdoctoral residency at this site for the next year while working on obtaining my license. I am a fifth-year student from Adler University where I specialized in military psychology under the guidance of Dr. Joseph </w:t>
      </w:r>
      <w:proofErr w:type="spellStart"/>
      <w:r>
        <w:t>Troiani</w:t>
      </w:r>
      <w:proofErr w:type="spellEnd"/>
      <w:r>
        <w:t xml:space="preserve">. I am running for Member at Large because I have thoroughly enjoyed my time in Division 19 thus far and want to continue contributing my time to this organization. </w:t>
      </w:r>
    </w:p>
    <w:p w14:paraId="00000002" w14:textId="77777777" w:rsidR="000D738E" w:rsidRDefault="000D738E"/>
    <w:p w14:paraId="00000003" w14:textId="77777777" w:rsidR="000D738E" w:rsidRDefault="00000000">
      <w:r>
        <w:t xml:space="preserve">I began my affiliation with Division 19 when I presented at both the Military Psychology Summit and the Regional Research Symposia Series in 2022 representing Adler University’s Military Psychology Student Organization (MPSO) as their two-time president. This brief involvement in Division 19 and with the support from Dr. Stephen Bowles and Dr. Joseph </w:t>
      </w:r>
      <w:proofErr w:type="spellStart"/>
      <w:r>
        <w:t>Troiani</w:t>
      </w:r>
      <w:proofErr w:type="spellEnd"/>
      <w:r>
        <w:t xml:space="preserve"> led me to further involvement with the Society Leadership Program (SLP) 2023 cohort. Lastly, I served on the Division 19 history committee and co-wrote an article with Dr. Austin Hamilton. </w:t>
      </w:r>
    </w:p>
    <w:p w14:paraId="00000004" w14:textId="77777777" w:rsidR="000D738E" w:rsidRDefault="000D738E"/>
    <w:p w14:paraId="00000005" w14:textId="77777777" w:rsidR="000D738E" w:rsidRDefault="00000000">
      <w:r>
        <w:t xml:space="preserve">As a member of SLP, I made connections with several Division 19 members and received mentorship from Dr. Nathan </w:t>
      </w:r>
      <w:proofErr w:type="spellStart"/>
      <w:r>
        <w:t>Ainspan</w:t>
      </w:r>
      <w:proofErr w:type="spellEnd"/>
      <w:r>
        <w:t xml:space="preserve">. Through networking with subject matter experts, I developed a white paper to help ease the burden military recruiters are currently facing as young recruits are increasingly interested in the psychological impacts of military service. My capstone was only one of many benefits I received from my time in SLP with others being the ability to network with professionals in the military psychology field, presenting at the 2023 American Psychological Association Conference in Washington, DC, and connecting with a cohort that I now consider my peers. </w:t>
      </w:r>
    </w:p>
    <w:p w14:paraId="00000006" w14:textId="77777777" w:rsidR="000D738E" w:rsidRDefault="000D738E"/>
    <w:p w14:paraId="00000007" w14:textId="77777777" w:rsidR="000D738E" w:rsidRDefault="00000000">
      <w:r>
        <w:t xml:space="preserve">As Member at Large, I would hope to continue connecting graduate students to Division 19 and networking with professionals in this organization. Everyone I have met in this division has led me to desire further connection and involvement in roles with an even greater impact on Division 19 such as leading SLP and convention chair. I am planning on attending 2024 APA in Seattle, Washington and contributing my leadership skills, passion for military psychology, and interpersonal abilities to Division 19 in whatever role I end up in. Thank you for your consideration as Member at Large as I hope to further serve Division 19. </w:t>
      </w:r>
    </w:p>
    <w:p w14:paraId="00000008" w14:textId="77777777" w:rsidR="000D738E" w:rsidRDefault="000D738E"/>
    <w:p w14:paraId="00000009" w14:textId="77777777" w:rsidR="000D738E" w:rsidRDefault="000D738E"/>
    <w:sectPr w:rsidR="000D738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38E"/>
    <w:rsid w:val="000D738E"/>
    <w:rsid w:val="00B01AF9"/>
    <w:rsid w:val="00E62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3869AE9F-0CAA-4C4F-A813-5561831E8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217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1217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1217F"/>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1217F"/>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81217F"/>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81217F"/>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81217F"/>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81217F"/>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81217F"/>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1217F"/>
    <w:pPr>
      <w:spacing w:after="80"/>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1217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1217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1217F"/>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1217F"/>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81217F"/>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81217F"/>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81217F"/>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81217F"/>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81217F"/>
    <w:rPr>
      <w:rFonts w:asciiTheme="minorHAnsi" w:eastAsiaTheme="majorEastAsia" w:hAnsiTheme="minorHAnsi" w:cstheme="majorBidi"/>
      <w:color w:val="272727" w:themeColor="text1" w:themeTint="D8"/>
    </w:rPr>
  </w:style>
  <w:style w:type="character" w:customStyle="1" w:styleId="TitleChar">
    <w:name w:val="Title Char"/>
    <w:basedOn w:val="DefaultParagraphFont"/>
    <w:link w:val="Title"/>
    <w:uiPriority w:val="10"/>
    <w:rsid w:val="0081217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spacing w:after="160"/>
    </w:pPr>
    <w:rPr>
      <w:rFonts w:ascii="Aptos" w:eastAsia="Aptos" w:hAnsi="Aptos" w:cs="Aptos"/>
      <w:color w:val="595959"/>
      <w:sz w:val="28"/>
      <w:szCs w:val="28"/>
    </w:rPr>
  </w:style>
  <w:style w:type="character" w:customStyle="1" w:styleId="SubtitleChar">
    <w:name w:val="Subtitle Char"/>
    <w:basedOn w:val="DefaultParagraphFont"/>
    <w:link w:val="Subtitle"/>
    <w:uiPriority w:val="11"/>
    <w:rsid w:val="0081217F"/>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81217F"/>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81217F"/>
    <w:rPr>
      <w:i/>
      <w:iCs/>
      <w:color w:val="404040" w:themeColor="text1" w:themeTint="BF"/>
    </w:rPr>
  </w:style>
  <w:style w:type="paragraph" w:styleId="ListParagraph">
    <w:name w:val="List Paragraph"/>
    <w:basedOn w:val="Normal"/>
    <w:uiPriority w:val="34"/>
    <w:qFormat/>
    <w:rsid w:val="0081217F"/>
    <w:pPr>
      <w:ind w:left="720"/>
      <w:contextualSpacing/>
    </w:pPr>
  </w:style>
  <w:style w:type="character" w:styleId="IntenseEmphasis">
    <w:name w:val="Intense Emphasis"/>
    <w:basedOn w:val="DefaultParagraphFont"/>
    <w:uiPriority w:val="21"/>
    <w:qFormat/>
    <w:rsid w:val="0081217F"/>
    <w:rPr>
      <w:i/>
      <w:iCs/>
      <w:color w:val="0F4761" w:themeColor="accent1" w:themeShade="BF"/>
    </w:rPr>
  </w:style>
  <w:style w:type="paragraph" w:styleId="IntenseQuote">
    <w:name w:val="Intense Quote"/>
    <w:basedOn w:val="Normal"/>
    <w:next w:val="Normal"/>
    <w:link w:val="IntenseQuoteChar"/>
    <w:uiPriority w:val="30"/>
    <w:qFormat/>
    <w:rsid w:val="0081217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1217F"/>
    <w:rPr>
      <w:i/>
      <w:iCs/>
      <w:color w:val="0F4761" w:themeColor="accent1" w:themeShade="BF"/>
    </w:rPr>
  </w:style>
  <w:style w:type="character" w:styleId="IntenseReference">
    <w:name w:val="Intense Reference"/>
    <w:basedOn w:val="DefaultParagraphFont"/>
    <w:uiPriority w:val="32"/>
    <w:qFormat/>
    <w:rsid w:val="0081217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JQCBiSX8hm6RYwBl1hnUPt22g==">CgMxLjA4AGopChRzdWdnZXN0LmJyM3ZrM2ZhazR3ORIRQXNobGV5IFNoZW5iZXJnZXJqKQoUc3VnZ2VzdC5tZ2wxbWg1czVuZ3MSEUFzaGxleSBTaGVuYmVyZ2VyciExWU0xMnphcmtrWmhQVWZxOUN3d2VST0g0VzI5N3hQOHU=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396</Words>
  <Characters>2059</Characters>
  <Application>Microsoft Office Word</Application>
  <DocSecurity>0</DocSecurity>
  <Lines>33</Lines>
  <Paragraphs>4</Paragraphs>
  <ScaleCrop>false</ScaleCrop>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Rebecca</dc:creator>
  <cp:lastModifiedBy>Hans, Rebecca</cp:lastModifiedBy>
  <cp:revision>3</cp:revision>
  <dcterms:created xsi:type="dcterms:W3CDTF">2024-02-28T17:56:00Z</dcterms:created>
  <dcterms:modified xsi:type="dcterms:W3CDTF">2024-03-01T16:24:00Z</dcterms:modified>
</cp:coreProperties>
</file>